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深圳大学医学部学生会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br w:type="textWrapping"/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工作骨干遴选委员会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根据《深圳大学院级学生会选举和组织规则》规定的原则，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Cs/>
          <w:sz w:val="32"/>
          <w:szCs w:val="32"/>
        </w:rPr>
        <w:t>党团组织牵头组成“深圳大学医学部学生会工作骨干遴选委员会”，负责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Cs/>
          <w:sz w:val="32"/>
          <w:szCs w:val="32"/>
        </w:rPr>
        <w:t>学生会主席团候选人遴选工作，成员如下：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主任：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王嘉蔚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成员：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龙钰齐、刘璇</w:t>
      </w:r>
      <w:r>
        <w:rPr>
          <w:rFonts w:hint="eastAsia" w:ascii="仿宋" w:hAnsi="仿宋" w:eastAsia="仿宋" w:cs="仿宋"/>
          <w:bCs/>
          <w:sz w:val="32"/>
          <w:szCs w:val="32"/>
        </w:rPr>
        <w:t>、张聪怡、何姝霖、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李润龙、</w:t>
      </w:r>
      <w:r>
        <w:rPr>
          <w:rFonts w:hint="eastAsia" w:ascii="仿宋" w:hAnsi="仿宋" w:eastAsia="仿宋" w:cs="仿宋"/>
          <w:bCs/>
          <w:sz w:val="32"/>
          <w:szCs w:val="32"/>
        </w:rPr>
        <w:t>彭旭桂、李紫童；</w:t>
      </w:r>
      <w:bookmarkStart w:id="0" w:name="_GoBack"/>
      <w:bookmarkEnd w:id="0"/>
    </w:p>
    <w:p>
      <w:pPr>
        <w:widowControl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BEBB"/>
    <w:rsid w:val="154FA61E"/>
    <w:rsid w:val="5EBBA987"/>
    <w:rsid w:val="5FF7BEBB"/>
    <w:rsid w:val="CF5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2024-03-30T18:29:00Z</dcterms:created>
  <dc:creator>林依宁</dc:creator>
  <cp:lastModifiedBy>林依宁</cp:lastModifiedBy>
  <dcterms:modified xsi:type="dcterms:W3CDTF">2024-03-29T20:12:21Z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4B49A1E37F8C1E131D980666AB14E90E_41</vt:lpwstr>
  </property>
</Properties>
</file>