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napToGrid w:val="0"/>
          <w:szCs w:val="32"/>
          <w:highlight w:val="none"/>
        </w:rPr>
      </w:pPr>
      <w:bookmarkStart w:id="0" w:name="_Toc249721094"/>
      <w:bookmarkStart w:id="1" w:name="_Toc249876608"/>
      <w:bookmarkStart w:id="2" w:name="_Toc249720720"/>
      <w:bookmarkStart w:id="3" w:name="_Toc249874802"/>
      <w:bookmarkStart w:id="4" w:name="_Toc20612"/>
      <w:bookmarkStart w:id="5" w:name="_Toc421569798"/>
      <w:bookmarkStart w:id="6" w:name="_Toc452676764"/>
      <w:bookmarkStart w:id="7" w:name="_Toc421230295"/>
      <w:r>
        <w:rPr>
          <w:rFonts w:hint="eastAsia" w:ascii="仿宋_GB2312" w:hAnsi="仿宋_GB2312" w:eastAsia="仿宋_GB2312" w:cs="仿宋_GB2312"/>
          <w:snapToGrid w:val="0"/>
          <w:szCs w:val="32"/>
          <w:highlight w:val="none"/>
        </w:rPr>
        <w:t>附件4：</w:t>
      </w:r>
    </w:p>
    <w:p>
      <w:pPr>
        <w:pStyle w:val="2"/>
        <w:rPr>
          <w:rFonts w:hint="eastAsia"/>
          <w:snapToGrid w:val="0"/>
          <w:highlight w:val="none"/>
        </w:rPr>
      </w:pPr>
      <w:r>
        <w:rPr>
          <w:rFonts w:hint="eastAsia" w:ascii="方正小标宋简体"/>
          <w:snapToGrid w:val="0"/>
          <w:szCs w:val="44"/>
          <w:highlight w:val="none"/>
        </w:rPr>
        <w:t>深圳大学</w:t>
      </w:r>
      <w:r>
        <w:rPr>
          <w:rFonts w:hint="eastAsia" w:ascii="方正小标宋简体"/>
          <w:snapToGrid w:val="0"/>
          <w:szCs w:val="44"/>
          <w:highlight w:val="none"/>
          <w:lang w:val="en-US" w:eastAsia="zh-CN"/>
        </w:rPr>
        <w:t>医学部</w:t>
      </w:r>
      <w:r>
        <w:rPr>
          <w:rFonts w:hint="eastAsia"/>
          <w:snapToGrid w:val="0"/>
          <w:highlight w:val="none"/>
        </w:rPr>
        <w:t>出席深圳大学</w:t>
      </w:r>
      <w:r>
        <w:rPr>
          <w:snapToGrid w:val="0"/>
          <w:highlight w:val="none"/>
        </w:rPr>
        <w:br w:type="textWrapping"/>
      </w:r>
      <w:r>
        <w:rPr>
          <w:rFonts w:hint="eastAsia"/>
          <w:snapToGrid w:val="0"/>
          <w:highlight w:val="none"/>
        </w:rPr>
        <w:t>第二十</w:t>
      </w:r>
      <w:r>
        <w:rPr>
          <w:rFonts w:hint="eastAsia"/>
          <w:snapToGrid w:val="0"/>
          <w:highlight w:val="none"/>
          <w:lang w:val="en-US" w:eastAsia="zh-CN"/>
        </w:rPr>
        <w:t>五</w:t>
      </w:r>
      <w:r>
        <w:rPr>
          <w:rFonts w:hint="eastAsia"/>
          <w:snapToGrid w:val="0"/>
          <w:highlight w:val="none"/>
        </w:rPr>
        <w:t>次</w:t>
      </w:r>
      <w:r>
        <w:rPr>
          <w:rFonts w:hint="eastAsia"/>
          <w:snapToGrid w:val="0"/>
          <w:highlight w:val="none"/>
          <w:lang w:val="en-US" w:eastAsia="zh-CN"/>
        </w:rPr>
        <w:t>研究生</w:t>
      </w:r>
      <w:r>
        <w:rPr>
          <w:rFonts w:hint="eastAsia"/>
          <w:snapToGrid w:val="0"/>
          <w:highlight w:val="none"/>
        </w:rPr>
        <w:t>代表大会</w:t>
      </w:r>
      <w:bookmarkEnd w:id="0"/>
      <w:bookmarkEnd w:id="1"/>
      <w:bookmarkEnd w:id="2"/>
      <w:bookmarkEnd w:id="3"/>
      <w:bookmarkStart w:id="8" w:name="_Toc249721095"/>
      <w:bookmarkStart w:id="9" w:name="_Toc249876609"/>
      <w:bookmarkStart w:id="10" w:name="_Toc249874803"/>
      <w:bookmarkStart w:id="11" w:name="_Toc249935074"/>
      <w:bookmarkStart w:id="12" w:name="_Toc249950895"/>
      <w:bookmarkStart w:id="13" w:name="_Toc249720721"/>
      <w:r>
        <w:rPr>
          <w:rFonts w:hint="eastAsia"/>
          <w:snapToGrid w:val="0"/>
          <w:highlight w:val="none"/>
        </w:rPr>
        <w:t>的代表</w:t>
      </w:r>
    </w:p>
    <w:p>
      <w:pPr>
        <w:pStyle w:val="2"/>
        <w:rPr>
          <w:snapToGrid w:val="0"/>
          <w:highlight w:val="none"/>
        </w:rPr>
      </w:pPr>
      <w:bookmarkStart w:id="15" w:name="_GoBack"/>
      <w:bookmarkEnd w:id="15"/>
      <w:r>
        <w:rPr>
          <w:rFonts w:hint="eastAsia"/>
          <w:snapToGrid w:val="0"/>
          <w:highlight w:val="none"/>
          <w:lang w:val="en-US" w:eastAsia="zh-CN"/>
        </w:rPr>
        <w:t>候选人</w:t>
      </w:r>
      <w:r>
        <w:rPr>
          <w:rFonts w:hint="eastAsia"/>
          <w:snapToGrid w:val="0"/>
          <w:highlight w:val="none"/>
        </w:rPr>
        <w:t>名单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rPr>
          <w:rFonts w:hint="eastAsia" w:ascii="仿宋_GB2312" w:hAnsi="仿宋_GB2312" w:eastAsia="仿宋_GB2312" w:cs="仿宋_GB2312"/>
          <w:highlight w:val="none"/>
        </w:rPr>
      </w:pPr>
      <w:bookmarkStart w:id="14" w:name="_Hlk74259336"/>
      <w:r>
        <w:rPr>
          <w:rFonts w:hint="eastAsia" w:ascii="仿宋_GB2312" w:hAnsi="仿宋_GB2312" w:eastAsia="仿宋_GB2312" w:cs="仿宋_GB2312"/>
          <w:highlight w:val="none"/>
        </w:rPr>
        <w:t>（按姓氏笔画排序）</w:t>
      </w:r>
    </w:p>
    <w:p>
      <w:pPr>
        <w:rPr>
          <w:rFonts w:hint="eastAsia" w:ascii="仿宋_GB2312" w:hAnsi="仿宋_GB2312" w:eastAsia="仿宋_GB2312" w:cs="仿宋_GB2312"/>
          <w:highlight w:val="none"/>
        </w:rPr>
      </w:pPr>
    </w:p>
    <w:bookmarkEnd w:id="14"/>
    <w:tbl>
      <w:tblPr>
        <w:tblStyle w:val="19"/>
        <w:tblW w:w="83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3"/>
        <w:gridCol w:w="1384"/>
        <w:gridCol w:w="1384"/>
        <w:gridCol w:w="1384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田嘉蓉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冉昊晨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</w:t>
            </w: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李之豪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沐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杨浩航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肖光阳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张竹雅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陈诗静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陈婉莹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陈韵夷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钟狄宏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姜雨欣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</w:t>
            </w: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茹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徐文秋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徐雪婷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婷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唐冬兰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黄芹芹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黎依娜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48FE566-BB00-4602-AE1E-99789AD962F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575873-3716-433A-8B96-0352FF289DA4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705EF6F-7D2A-41A6-BAB2-C5063A1BAD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E3AD5D-B81C-483E-8995-D2CE6864ACA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NTRiNDExNzU3YTljYjI1ZmE1ZmQyMmUzYmE1ZTgifQ=="/>
  </w:docVars>
  <w:rsids>
    <w:rsidRoot w:val="007314AF"/>
    <w:rsid w:val="00011F5C"/>
    <w:rsid w:val="0009456C"/>
    <w:rsid w:val="00111AA7"/>
    <w:rsid w:val="001151F2"/>
    <w:rsid w:val="00121A0D"/>
    <w:rsid w:val="00154969"/>
    <w:rsid w:val="00162749"/>
    <w:rsid w:val="0016576C"/>
    <w:rsid w:val="00186687"/>
    <w:rsid w:val="001F1074"/>
    <w:rsid w:val="001F388D"/>
    <w:rsid w:val="00231D19"/>
    <w:rsid w:val="002436B4"/>
    <w:rsid w:val="002861FD"/>
    <w:rsid w:val="00295B08"/>
    <w:rsid w:val="002B1774"/>
    <w:rsid w:val="003250A2"/>
    <w:rsid w:val="003568CC"/>
    <w:rsid w:val="0036219E"/>
    <w:rsid w:val="003976DF"/>
    <w:rsid w:val="003A32C7"/>
    <w:rsid w:val="003B6E84"/>
    <w:rsid w:val="003D2AE1"/>
    <w:rsid w:val="004134F9"/>
    <w:rsid w:val="0041769F"/>
    <w:rsid w:val="004233D8"/>
    <w:rsid w:val="004F6C26"/>
    <w:rsid w:val="00514950"/>
    <w:rsid w:val="00524D38"/>
    <w:rsid w:val="00537B22"/>
    <w:rsid w:val="005615BF"/>
    <w:rsid w:val="0056485D"/>
    <w:rsid w:val="0058111F"/>
    <w:rsid w:val="00595EBB"/>
    <w:rsid w:val="005B395D"/>
    <w:rsid w:val="005C3390"/>
    <w:rsid w:val="005D70CA"/>
    <w:rsid w:val="005F14CA"/>
    <w:rsid w:val="00606FD7"/>
    <w:rsid w:val="0062342A"/>
    <w:rsid w:val="00662702"/>
    <w:rsid w:val="00676952"/>
    <w:rsid w:val="00681051"/>
    <w:rsid w:val="00685DB8"/>
    <w:rsid w:val="006A6C9C"/>
    <w:rsid w:val="006E65FF"/>
    <w:rsid w:val="00717398"/>
    <w:rsid w:val="00726C5D"/>
    <w:rsid w:val="007314AF"/>
    <w:rsid w:val="0078579A"/>
    <w:rsid w:val="007A293E"/>
    <w:rsid w:val="007A44A5"/>
    <w:rsid w:val="007F1DEA"/>
    <w:rsid w:val="00814B9F"/>
    <w:rsid w:val="00872C00"/>
    <w:rsid w:val="00873888"/>
    <w:rsid w:val="0088740A"/>
    <w:rsid w:val="008923A1"/>
    <w:rsid w:val="008A529B"/>
    <w:rsid w:val="008C08DA"/>
    <w:rsid w:val="008C7F96"/>
    <w:rsid w:val="008F4343"/>
    <w:rsid w:val="0090575F"/>
    <w:rsid w:val="009220C0"/>
    <w:rsid w:val="00927844"/>
    <w:rsid w:val="0095711E"/>
    <w:rsid w:val="0097372A"/>
    <w:rsid w:val="00981033"/>
    <w:rsid w:val="00985AB0"/>
    <w:rsid w:val="009D52AB"/>
    <w:rsid w:val="009E1F3B"/>
    <w:rsid w:val="00A26A41"/>
    <w:rsid w:val="00A4384F"/>
    <w:rsid w:val="00A74D8C"/>
    <w:rsid w:val="00A87FDD"/>
    <w:rsid w:val="00A914CC"/>
    <w:rsid w:val="00BA67AF"/>
    <w:rsid w:val="00BB0915"/>
    <w:rsid w:val="00BC7226"/>
    <w:rsid w:val="00BE06A3"/>
    <w:rsid w:val="00BE7D5A"/>
    <w:rsid w:val="00C05859"/>
    <w:rsid w:val="00C146D6"/>
    <w:rsid w:val="00C26E38"/>
    <w:rsid w:val="00C51603"/>
    <w:rsid w:val="00C86F30"/>
    <w:rsid w:val="00CD2002"/>
    <w:rsid w:val="00D051B7"/>
    <w:rsid w:val="00D40DDF"/>
    <w:rsid w:val="00D54B4E"/>
    <w:rsid w:val="00D91294"/>
    <w:rsid w:val="00DA49AF"/>
    <w:rsid w:val="00DE3023"/>
    <w:rsid w:val="00E44E98"/>
    <w:rsid w:val="00E453B9"/>
    <w:rsid w:val="00E56526"/>
    <w:rsid w:val="00E77A55"/>
    <w:rsid w:val="00E96DCB"/>
    <w:rsid w:val="00E9799C"/>
    <w:rsid w:val="00ED0ED2"/>
    <w:rsid w:val="00ED3FBD"/>
    <w:rsid w:val="00F017CA"/>
    <w:rsid w:val="00F17AD0"/>
    <w:rsid w:val="00F35E79"/>
    <w:rsid w:val="00F56E7E"/>
    <w:rsid w:val="00F727A4"/>
    <w:rsid w:val="00F736CE"/>
    <w:rsid w:val="00F9627C"/>
    <w:rsid w:val="00FA47CA"/>
    <w:rsid w:val="00FC55EB"/>
    <w:rsid w:val="00FD13CE"/>
    <w:rsid w:val="02277146"/>
    <w:rsid w:val="09625E16"/>
    <w:rsid w:val="121F19B0"/>
    <w:rsid w:val="253B08B4"/>
    <w:rsid w:val="360A1CA5"/>
    <w:rsid w:val="39916114"/>
    <w:rsid w:val="46CE70A2"/>
    <w:rsid w:val="47E54D97"/>
    <w:rsid w:val="541860F1"/>
    <w:rsid w:val="59297806"/>
    <w:rsid w:val="62752F47"/>
    <w:rsid w:val="648A5A81"/>
    <w:rsid w:val="64E978C8"/>
    <w:rsid w:val="6DE43E5A"/>
    <w:rsid w:val="700B1AE0"/>
    <w:rsid w:val="776648FE"/>
    <w:rsid w:val="790017B8"/>
    <w:rsid w:val="7D2F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outlineLvl w:val="0"/>
    </w:pPr>
    <w:rPr>
      <w:rFonts w:ascii="黑体" w:hAnsi="黑体" w:eastAsia="方正小标宋简体" w:cs="黑体"/>
      <w:color w:val="000000"/>
      <w:kern w:val="44"/>
      <w:sz w:val="44"/>
      <w:szCs w:val="32"/>
    </w:rPr>
  </w:style>
  <w:style w:type="paragraph" w:styleId="3">
    <w:name w:val="heading 2"/>
    <w:basedOn w:val="1"/>
    <w:next w:val="1"/>
    <w:link w:val="22"/>
    <w:autoRedefine/>
    <w:unhideWhenUsed/>
    <w:qFormat/>
    <w:uiPriority w:val="9"/>
    <w:pPr>
      <w:keepNext/>
      <w:keepLines/>
      <w:spacing w:before="260" w:after="260"/>
      <w:outlineLvl w:val="1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Subtitle"/>
    <w:basedOn w:val="1"/>
    <w:next w:val="1"/>
    <w:link w:val="23"/>
    <w:autoRedefine/>
    <w:qFormat/>
    <w:uiPriority w:val="11"/>
    <w:pPr>
      <w:spacing w:before="240" w:after="60"/>
      <w:outlineLvl w:val="1"/>
    </w:pPr>
    <w:rPr>
      <w:rFonts w:eastAsia="黑体" w:asciiTheme="minorHAnsi" w:hAnsiTheme="minorHAnsi" w:cstheme="minorBidi"/>
      <w:b/>
      <w:bCs/>
      <w:kern w:val="28"/>
      <w:szCs w:val="32"/>
    </w:rPr>
  </w:style>
  <w:style w:type="paragraph" w:styleId="9">
    <w:name w:val="Title"/>
    <w:basedOn w:val="1"/>
    <w:next w:val="1"/>
    <w:link w:val="21"/>
    <w:autoRedefine/>
    <w:qFormat/>
    <w:uiPriority w:val="10"/>
    <w:pPr>
      <w:spacing w:before="240" w:after="60"/>
      <w:outlineLvl w:val="0"/>
    </w:pPr>
    <w:rPr>
      <w:rFonts w:asciiTheme="majorHAnsi" w:hAnsiTheme="majorHAnsi" w:cstheme="majorBidi"/>
      <w:bCs/>
      <w:szCs w:val="32"/>
    </w:rPr>
  </w:style>
  <w:style w:type="paragraph" w:styleId="10">
    <w:name w:val="annotation subject"/>
    <w:basedOn w:val="4"/>
    <w:next w:val="4"/>
    <w:link w:val="25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rFonts w:ascii="黑体" w:hAnsi="黑体" w:eastAsia="方正小标宋简体" w:cs="黑体"/>
      <w:color w:val="000000"/>
      <w:kern w:val="44"/>
      <w:sz w:val="44"/>
      <w:szCs w:val="32"/>
    </w:rPr>
  </w:style>
  <w:style w:type="character" w:customStyle="1" w:styleId="18">
    <w:name w:val="批注框文本 字符"/>
    <w:basedOn w:val="13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9">
    <w:name w:val="网格型1"/>
    <w:basedOn w:val="11"/>
    <w:autoRedefine/>
    <w:qFormat/>
    <w:uiPriority w:val="39"/>
    <w:pPr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标题 字符"/>
    <w:basedOn w:val="13"/>
    <w:link w:val="9"/>
    <w:autoRedefine/>
    <w:qFormat/>
    <w:uiPriority w:val="10"/>
    <w:rPr>
      <w:rFonts w:eastAsia="黑体"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标题 2 字符"/>
    <w:basedOn w:val="13"/>
    <w:link w:val="3"/>
    <w:autoRedefine/>
    <w:qFormat/>
    <w:uiPriority w:val="9"/>
    <w:rPr>
      <w:rFonts w:eastAsia="方正小标宋简体" w:asciiTheme="majorHAnsi" w:hAnsiTheme="majorHAnsi" w:cstheme="majorBidi"/>
      <w:b/>
      <w:bCs/>
      <w:kern w:val="2"/>
      <w:sz w:val="44"/>
      <w:szCs w:val="32"/>
    </w:rPr>
  </w:style>
  <w:style w:type="character" w:customStyle="1" w:styleId="23">
    <w:name w:val="副标题 字符"/>
    <w:basedOn w:val="13"/>
    <w:link w:val="8"/>
    <w:autoRedefine/>
    <w:qFormat/>
    <w:uiPriority w:val="11"/>
    <w:rPr>
      <w:rFonts w:eastAsia="黑体" w:asciiTheme="minorHAnsi" w:hAnsiTheme="minorHAnsi" w:cstheme="minorBidi"/>
      <w:b/>
      <w:bCs/>
      <w:kern w:val="28"/>
      <w:sz w:val="32"/>
      <w:szCs w:val="32"/>
    </w:rPr>
  </w:style>
  <w:style w:type="character" w:customStyle="1" w:styleId="24">
    <w:name w:val="批注文字 字符"/>
    <w:basedOn w:val="13"/>
    <w:link w:val="4"/>
    <w:autoRedefine/>
    <w:semiHidden/>
    <w:qFormat/>
    <w:uiPriority w:val="99"/>
    <w:rPr>
      <w:rFonts w:eastAsia="方正仿宋_GB2312"/>
      <w:kern w:val="2"/>
      <w:sz w:val="32"/>
      <w:szCs w:val="24"/>
    </w:rPr>
  </w:style>
  <w:style w:type="character" w:customStyle="1" w:styleId="25">
    <w:name w:val="批注主题 字符"/>
    <w:basedOn w:val="24"/>
    <w:link w:val="10"/>
    <w:autoRedefine/>
    <w:semiHidden/>
    <w:qFormat/>
    <w:uiPriority w:val="99"/>
    <w:rPr>
      <w:rFonts w:eastAsia="方正仿宋_GB2312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2022-04-04T12:09:00Z</dcterms:created>
  <dc:creator>黄楚集</dc:creator>
  <cp:lastModifiedBy>赵新妹</cp:lastModifiedBy>
  <dcterms:modified xsi:type="dcterms:W3CDTF">2024-04-23T07:22:01Z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80DF3792666C48D4813ADD3E58B57328_13</vt:lpwstr>
  </property>
</Properties>
</file>